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FBD49" w14:textId="43F830BE" w:rsidR="00FC3F7F" w:rsidRDefault="00FC3F7F" w:rsidP="00FC3F7F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F44D1">
        <w:rPr>
          <w:sz w:val="24"/>
          <w:szCs w:val="24"/>
        </w:rPr>
        <w:t xml:space="preserve">        </w:t>
      </w:r>
      <w:r>
        <w:rPr>
          <w:sz w:val="24"/>
          <w:szCs w:val="24"/>
        </w:rPr>
        <w:t>Додато</w:t>
      </w:r>
      <w:r w:rsidR="00B30819">
        <w:rPr>
          <w:sz w:val="24"/>
          <w:szCs w:val="24"/>
        </w:rPr>
        <w:t>к 3</w:t>
      </w:r>
    </w:p>
    <w:p w14:paraId="6E2A2B83" w14:textId="7F23513B" w:rsidR="00FC3F7F" w:rsidRDefault="00FC3F7F" w:rsidP="00FC3F7F">
      <w:pPr>
        <w:spacing w:line="240" w:lineRule="auto"/>
        <w:ind w:left="4248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до рішення виконавчого комітету</w:t>
      </w:r>
    </w:p>
    <w:p w14:paraId="77AB0EF6" w14:textId="77777777" w:rsidR="00FC3F7F" w:rsidRDefault="00FC3F7F" w:rsidP="00FC3F7F">
      <w:pPr>
        <w:spacing w:line="240" w:lineRule="auto"/>
        <w:ind w:left="4248" w:firstLine="708"/>
        <w:jc w:val="center"/>
        <w:rPr>
          <w:sz w:val="24"/>
          <w:szCs w:val="24"/>
        </w:rPr>
      </w:pPr>
    </w:p>
    <w:p w14:paraId="14719768" w14:textId="77777777" w:rsidR="002F3B17" w:rsidRDefault="002F3B17" w:rsidP="00FC3F7F">
      <w:pPr>
        <w:spacing w:line="240" w:lineRule="auto"/>
        <w:ind w:left="4248" w:firstLine="708"/>
        <w:jc w:val="center"/>
        <w:rPr>
          <w:sz w:val="24"/>
          <w:szCs w:val="24"/>
        </w:rPr>
      </w:pPr>
    </w:p>
    <w:p w14:paraId="418EAD00" w14:textId="77777777" w:rsidR="002F3B17" w:rsidRPr="00F2227F" w:rsidRDefault="002F3B17" w:rsidP="002F3B17">
      <w:pPr>
        <w:spacing w:line="240" w:lineRule="auto"/>
        <w:jc w:val="center"/>
        <w:rPr>
          <w:rFonts w:eastAsia="Calibri"/>
          <w:sz w:val="24"/>
          <w:szCs w:val="24"/>
        </w:rPr>
      </w:pPr>
      <w:bookmarkStart w:id="0" w:name="_Hlk189490547"/>
      <w:r w:rsidRPr="00F2227F">
        <w:rPr>
          <w:sz w:val="24"/>
          <w:szCs w:val="24"/>
        </w:rPr>
        <w:t>Перелік рухомого майна</w:t>
      </w:r>
      <w:r w:rsidRPr="00F2227F">
        <w:rPr>
          <w:rFonts w:eastAsia="Calibri"/>
          <w:sz w:val="24"/>
          <w:szCs w:val="24"/>
        </w:rPr>
        <w:t xml:space="preserve">, яке передається в оренду  підприємцеві </w:t>
      </w:r>
    </w:p>
    <w:bookmarkEnd w:id="0"/>
    <w:p w14:paraId="198FA102" w14:textId="296706F7" w:rsidR="002F3B17" w:rsidRPr="00F2227F" w:rsidRDefault="002F3B17" w:rsidP="002F3B17">
      <w:pPr>
        <w:spacing w:line="240" w:lineRule="auto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Костів  О.П.</w:t>
      </w:r>
    </w:p>
    <w:p w14:paraId="3620928F" w14:textId="2809FBEB" w:rsidR="002F3B17" w:rsidRPr="00F2227F" w:rsidRDefault="002F3B17" w:rsidP="002F3B17">
      <w:pPr>
        <w:spacing w:line="240" w:lineRule="auto"/>
        <w:jc w:val="center"/>
        <w:rPr>
          <w:sz w:val="24"/>
          <w:szCs w:val="24"/>
        </w:rPr>
      </w:pPr>
      <w:r w:rsidRPr="00F2227F">
        <w:rPr>
          <w:sz w:val="24"/>
          <w:szCs w:val="24"/>
        </w:rPr>
        <w:t xml:space="preserve">Тернопільська загальноосвітня школа І-ІІІ ступенів  № </w:t>
      </w:r>
      <w:r>
        <w:rPr>
          <w:sz w:val="24"/>
          <w:szCs w:val="24"/>
        </w:rPr>
        <w:t>23</w:t>
      </w:r>
      <w:r w:rsidRPr="00F2227F">
        <w:rPr>
          <w:sz w:val="24"/>
          <w:szCs w:val="24"/>
        </w:rPr>
        <w:t xml:space="preserve"> </w:t>
      </w:r>
    </w:p>
    <w:p w14:paraId="6B0BD4BA" w14:textId="4FB101C1" w:rsidR="00FC3F7F" w:rsidRPr="002F3B17" w:rsidRDefault="002F3B17" w:rsidP="002F3B17">
      <w:pPr>
        <w:spacing w:line="240" w:lineRule="auto"/>
        <w:jc w:val="center"/>
        <w:rPr>
          <w:sz w:val="24"/>
          <w:szCs w:val="24"/>
        </w:rPr>
      </w:pPr>
      <w:r w:rsidRPr="00F2227F">
        <w:rPr>
          <w:sz w:val="24"/>
          <w:szCs w:val="24"/>
        </w:rPr>
        <w:t>Тернопільської міської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2502"/>
        <w:gridCol w:w="1523"/>
        <w:gridCol w:w="1669"/>
        <w:gridCol w:w="1477"/>
        <w:gridCol w:w="1600"/>
      </w:tblGrid>
      <w:tr w:rsidR="00FC3F7F" w:rsidRPr="00FC3F7F" w14:paraId="0CDDB723" w14:textId="77777777" w:rsidTr="00DE407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CCB59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№ з/п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1DED5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Назва майна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E98D9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Інвентарнй номер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AA641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Первісна вартість,грн.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8FB42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Знос,грн.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BDF2D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Залишкова вартість,грн</w:t>
            </w:r>
          </w:p>
        </w:tc>
      </w:tr>
      <w:tr w:rsidR="00FC3F7F" w:rsidRPr="00FC3F7F" w14:paraId="7424FCDC" w14:textId="77777777" w:rsidTr="00DE407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781DF" w14:textId="77777777" w:rsidR="00FC3F7F" w:rsidRPr="00FC3F7F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E1EC7" w14:textId="42927265" w:rsidR="00FC3F7F" w:rsidRPr="00FC3F7F" w:rsidRDefault="00DE407A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Овочерізка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F9F2C" w14:textId="0E237DED" w:rsidR="00FC3F7F" w:rsidRPr="00FC3F7F" w:rsidRDefault="00DE407A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10420017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A1D98" w14:textId="076C17B1" w:rsidR="00FC3F7F" w:rsidRPr="00FC3F7F" w:rsidRDefault="006F4B5E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851,00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E3C6B" w14:textId="3FCA7C0C" w:rsidR="00FC3F7F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851,00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09370" w14:textId="64C4E0DB" w:rsidR="00FC3F7F" w:rsidRPr="00FC3F7F" w:rsidRDefault="00EF4FAA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EF4FAA" w:rsidRPr="00FC3F7F" w14:paraId="6C77B961" w14:textId="77777777" w:rsidTr="00DE407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58792" w14:textId="77777777" w:rsidR="00EF4FAA" w:rsidRPr="00FC3F7F" w:rsidRDefault="00EF4FAA" w:rsidP="00EF4FAA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ECB6C" w14:textId="0D245396" w:rsidR="00EF4FAA" w:rsidRPr="00FC3F7F" w:rsidRDefault="00EF4FAA" w:rsidP="00EF4FAA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Сковорода електрична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ED0D8" w14:textId="2F468EE0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10420018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EA372" w14:textId="7B8C2DC2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1189,00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11001" w14:textId="65C762A4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1189,00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FA3B1" w14:textId="6FF326F8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EF4FAA" w:rsidRPr="00FC3F7F" w14:paraId="44C5A420" w14:textId="77777777" w:rsidTr="00DE407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B6A6" w14:textId="77777777" w:rsidR="00EF4FAA" w:rsidRPr="00FC3F7F" w:rsidRDefault="00EF4FAA" w:rsidP="00EF4FAA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ED440" w14:textId="088C7A4F" w:rsidR="00EF4FAA" w:rsidRPr="00FC3F7F" w:rsidRDefault="00EF4FAA" w:rsidP="00EF4FAA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Холодильний шкаф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15BD8" w14:textId="5D798F88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10490034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D109C" w14:textId="3E30B480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1324,00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311C8" w14:textId="2D2017FA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1324,00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DE8B7" w14:textId="5E2AEA22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EF4FAA" w:rsidRPr="00FC3F7F" w14:paraId="12E498B4" w14:textId="77777777" w:rsidTr="00DE407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62BD3" w14:textId="77777777" w:rsidR="00EF4FAA" w:rsidRPr="00FC3F7F" w:rsidRDefault="00EF4FAA" w:rsidP="00EF4FAA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C3370" w14:textId="7AF4F97B" w:rsidR="00EF4FAA" w:rsidRPr="00FC3F7F" w:rsidRDefault="00EF4FAA" w:rsidP="00EF4FAA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Шкаф пекарський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E3E34" w14:textId="47942543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10420020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54E05" w14:textId="73584DB6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2475,00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EFCB1" w14:textId="4344A8F6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2475,00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0FB47" w14:textId="2F6505E0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EF4FAA" w:rsidRPr="00FC3F7F" w14:paraId="3CAEA726" w14:textId="77777777" w:rsidTr="00DE407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2F6EC" w14:textId="77777777" w:rsidR="00EF4FAA" w:rsidRPr="00FC3F7F" w:rsidRDefault="00EF4FAA" w:rsidP="00EF4FAA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AB27" w14:textId="6B5355A9" w:rsidR="00EF4FAA" w:rsidRPr="00FC3F7F" w:rsidRDefault="00EF4FAA" w:rsidP="00EF4FAA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Столи різноробочі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DD4D4" w14:textId="7D660AA6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1136179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AA4CE" w14:textId="0364260C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84,00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139DF" w14:textId="3C12C8B9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84,00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5DAFB" w14:textId="519F2EF3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EF4FAA" w:rsidRPr="00FC3F7F" w14:paraId="5EE7E1B1" w14:textId="77777777" w:rsidTr="00DE407A">
        <w:trPr>
          <w:trHeight w:val="62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F4016" w14:textId="77777777" w:rsidR="00EF4FAA" w:rsidRPr="00FC3F7F" w:rsidRDefault="00EF4FAA" w:rsidP="00EF4FAA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A5951" w14:textId="0A4D183C" w:rsidR="00EF4FAA" w:rsidRPr="00FC3F7F" w:rsidRDefault="00EF4FAA" w:rsidP="00EF4FAA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Крісло тверде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163A6" w14:textId="2C71349B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11336176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8AE5E" w14:textId="183CA3D3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64EE6" w14:textId="37AB3581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8,00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DA60C" w14:textId="62D9128B" w:rsidR="00EF4FAA" w:rsidRPr="00FC3F7F" w:rsidRDefault="00EF4FAA" w:rsidP="00EF4FAA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EF4FAA" w:rsidRPr="00FC3F7F" w14:paraId="084F099C" w14:textId="77777777" w:rsidTr="00DE407A">
        <w:trPr>
          <w:trHeight w:val="62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A1A26" w14:textId="77777777" w:rsidR="00EF4FAA" w:rsidRPr="00FC3F7F" w:rsidRDefault="00EF4FAA" w:rsidP="00EF4FAA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9C4EC" w14:textId="16A987D7" w:rsidR="00EF4FAA" w:rsidRPr="00FC3F7F" w:rsidRDefault="00EF4FAA" w:rsidP="00EF4FAA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Стелаж кухонний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47683" w14:textId="6D55916A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1136188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370A7" w14:textId="3DF77638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5BA8B" w14:textId="3E30569A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12,00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2345A" w14:textId="3CA93869" w:rsidR="00EF4FAA" w:rsidRPr="00FC3F7F" w:rsidRDefault="00EF4FAA" w:rsidP="00EF4FAA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EF4FAA" w:rsidRPr="00FC3F7F" w14:paraId="3A042ADC" w14:textId="77777777" w:rsidTr="00DE407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05FE4" w14:textId="77777777" w:rsidR="00EF4FAA" w:rsidRPr="00FC3F7F" w:rsidRDefault="00EF4FAA" w:rsidP="00EF4FAA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B8CD6" w14:textId="6B3D1641" w:rsidR="00EF4FAA" w:rsidRPr="00FC3F7F" w:rsidRDefault="00EF4FAA" w:rsidP="00EF4FAA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Вага циферблатна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6D3DF" w14:textId="6173EFC1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1136211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ADB97" w14:textId="7CB5F091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717EF" w14:textId="5F772963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16,00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DEAC3" w14:textId="0C456AF9" w:rsidR="00EF4FAA" w:rsidRPr="00FC3F7F" w:rsidRDefault="00EF4FAA" w:rsidP="00EF4FAA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EF4FAA" w:rsidRPr="00FC3F7F" w14:paraId="58DC4312" w14:textId="77777777" w:rsidTr="00DE407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D02AD" w14:textId="77777777" w:rsidR="00EF4FAA" w:rsidRPr="00FC3F7F" w:rsidRDefault="00EF4FAA" w:rsidP="00EF4FAA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C8F00" w14:textId="15C5F32B" w:rsidR="00EF4FAA" w:rsidRPr="00FC3F7F" w:rsidRDefault="00EF4FAA" w:rsidP="00EF4FAA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Мясорубка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6B8E9" w14:textId="6C34CEFF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1136018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882E" w14:textId="19BBAE33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267,00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515C5" w14:textId="797B93D4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267,00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0DDDE" w14:textId="0886BE48" w:rsidR="00EF4FAA" w:rsidRPr="00FC3F7F" w:rsidRDefault="00EF4FAA" w:rsidP="00EF4FAA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EF4FAA" w:rsidRPr="00FC3F7F" w14:paraId="6BB1F507" w14:textId="77777777" w:rsidTr="00DE407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5F6F0" w14:textId="77777777" w:rsidR="00EF4FAA" w:rsidRPr="00FC3F7F" w:rsidRDefault="00EF4FAA" w:rsidP="00EF4FAA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1029" w14:textId="6B454CD5" w:rsidR="00EF4FAA" w:rsidRPr="00FC3F7F" w:rsidRDefault="00EF4FAA" w:rsidP="00EF4FAA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Плита е</w:t>
            </w:r>
            <w:r w:rsidRPr="00FC3F7F">
              <w:rPr>
                <w:rFonts w:eastAsia="Calibri"/>
                <w:sz w:val="24"/>
                <w:szCs w:val="24"/>
              </w:rPr>
              <w:t>лектрична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A680" w14:textId="713CAD4D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1136020-22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F396B" w14:textId="6F64DC3E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831,00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A8B33" w14:textId="14E31631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831,00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AE863" w14:textId="33ACD57C" w:rsidR="00EF4FAA" w:rsidRPr="00FC3F7F" w:rsidRDefault="00EF4FAA" w:rsidP="00EF4FAA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EF4FAA" w:rsidRPr="00FC3F7F" w14:paraId="6F24580E" w14:textId="77777777" w:rsidTr="00DE407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2104B" w14:textId="77777777" w:rsidR="00EF4FAA" w:rsidRPr="00FC3F7F" w:rsidRDefault="00EF4FAA" w:rsidP="00EF4FAA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FC3F7F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D656D" w14:textId="77777777" w:rsidR="00EF4FAA" w:rsidRDefault="00EF4FAA" w:rsidP="00EF4FAA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Привід універсальний</w:t>
            </w:r>
          </w:p>
          <w:p w14:paraId="4107E5BD" w14:textId="2D08DA72" w:rsidR="00EF4FAA" w:rsidRPr="00FC3F7F" w:rsidRDefault="00EF4FAA" w:rsidP="00EF4FAA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(протирочна машина)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54AFD" w14:textId="131CEF39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1136019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AC91D" w14:textId="1BEF4E3B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401,00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24B62" w14:textId="66D7181C" w:rsidR="00EF4FAA" w:rsidRPr="00FC3F7F" w:rsidRDefault="00EF4FAA" w:rsidP="00EF4FAA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401,00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2AD04" w14:textId="343E8788" w:rsidR="00EF4FAA" w:rsidRPr="00FC3F7F" w:rsidRDefault="00EF4FAA" w:rsidP="00EF4FAA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</w:tr>
    </w:tbl>
    <w:p w14:paraId="62DC6E3A" w14:textId="77777777" w:rsidR="006F2968" w:rsidRDefault="006F2968" w:rsidP="00FC3F7F">
      <w:pPr>
        <w:spacing w:after="240" w:line="240" w:lineRule="auto"/>
        <w:jc w:val="both"/>
        <w:rPr>
          <w:sz w:val="24"/>
          <w:szCs w:val="24"/>
        </w:rPr>
      </w:pPr>
    </w:p>
    <w:p w14:paraId="1328F7EC" w14:textId="0C740996" w:rsidR="006F2968" w:rsidRPr="00FC3F7F" w:rsidRDefault="006F2968" w:rsidP="00FC3F7F">
      <w:pPr>
        <w:spacing w:after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Міський голова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Сергій НАДАЛ</w:t>
      </w:r>
    </w:p>
    <w:sectPr w:rsidR="006F2968" w:rsidRPr="00FC3F7F" w:rsidSect="002F3B17">
      <w:pgSz w:w="11906" w:h="16838"/>
      <w:pgMar w:top="850" w:right="1133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43B"/>
    <w:rsid w:val="00027927"/>
    <w:rsid w:val="00041DE3"/>
    <w:rsid w:val="00073E2A"/>
    <w:rsid w:val="000F5DB4"/>
    <w:rsid w:val="0018343B"/>
    <w:rsid w:val="001A5196"/>
    <w:rsid w:val="002C7546"/>
    <w:rsid w:val="002F3B17"/>
    <w:rsid w:val="00353654"/>
    <w:rsid w:val="003F72C7"/>
    <w:rsid w:val="004A5AFE"/>
    <w:rsid w:val="005D1397"/>
    <w:rsid w:val="00675008"/>
    <w:rsid w:val="006D209F"/>
    <w:rsid w:val="006F2968"/>
    <w:rsid w:val="006F4B5E"/>
    <w:rsid w:val="008017F4"/>
    <w:rsid w:val="00A92DA3"/>
    <w:rsid w:val="00B30819"/>
    <w:rsid w:val="00DE407A"/>
    <w:rsid w:val="00EF44D1"/>
    <w:rsid w:val="00EF4FAA"/>
    <w:rsid w:val="00FC3F7F"/>
    <w:rsid w:val="00FC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E6EED"/>
  <w15:chartTrackingRefBased/>
  <w15:docId w15:val="{C1C53DB8-D6DE-4534-9E42-4D7466E53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18"/>
        <w:szCs w:val="18"/>
        <w:lang w:val="uk-UA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2DA3"/>
  </w:style>
  <w:style w:type="paragraph" w:styleId="1">
    <w:name w:val="heading 1"/>
    <w:basedOn w:val="a"/>
    <w:next w:val="a"/>
    <w:link w:val="10"/>
    <w:uiPriority w:val="99"/>
    <w:qFormat/>
    <w:rsid w:val="00A92DA3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1834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8343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18343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18343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18343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18343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18343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18343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81">
    <w:name w:val="Основной текст (28)1"/>
    <w:basedOn w:val="a"/>
    <w:link w:val="28"/>
    <w:uiPriority w:val="99"/>
    <w:rsid w:val="00A92DA3"/>
    <w:pPr>
      <w:shd w:val="clear" w:color="auto" w:fill="FFFFFF"/>
      <w:spacing w:after="840" w:line="240" w:lineRule="atLeast"/>
      <w:ind w:hanging="960"/>
    </w:pPr>
    <w:rPr>
      <w:rFonts w:eastAsia="Times New Roman"/>
      <w:b/>
      <w:bCs/>
      <w:noProof/>
      <w:sz w:val="26"/>
      <w:szCs w:val="26"/>
      <w:shd w:val="clear" w:color="auto" w:fill="FFFFFF"/>
    </w:rPr>
  </w:style>
  <w:style w:type="character" w:customStyle="1" w:styleId="28">
    <w:name w:val="Основной текст (28)_"/>
    <w:basedOn w:val="a0"/>
    <w:link w:val="281"/>
    <w:uiPriority w:val="99"/>
    <w:locked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  <w14:ligatures w14:val="none"/>
    </w:rPr>
  </w:style>
  <w:style w:type="character" w:customStyle="1" w:styleId="280">
    <w:name w:val="Основной текст (28)"/>
    <w:basedOn w:val="28"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  <w14:ligatures w14:val="none"/>
    </w:rPr>
  </w:style>
  <w:style w:type="paragraph" w:customStyle="1" w:styleId="281cxsplast">
    <w:name w:val="281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281cxsplastcxsplast">
    <w:name w:val="281cxsplast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A92DA3"/>
    <w:rPr>
      <w:rFonts w:ascii="Cambria" w:eastAsia="Times New Roman" w:hAnsi="Cambria" w:cs="Cambria"/>
      <w:b/>
      <w:bCs/>
      <w:color w:val="365F91"/>
      <w:kern w:val="0"/>
      <w:sz w:val="28"/>
      <w:szCs w:val="28"/>
      <w:lang w:val="ru-RU" w:eastAsia="ru-RU"/>
      <w14:ligatures w14:val="none"/>
    </w:rPr>
  </w:style>
  <w:style w:type="table" w:styleId="a3">
    <w:name w:val="Table Grid"/>
    <w:basedOn w:val="a1"/>
    <w:uiPriority w:val="99"/>
    <w:rsid w:val="00A92DA3"/>
    <w:pPr>
      <w:spacing w:line="240" w:lineRule="auto"/>
    </w:pPr>
    <w:rPr>
      <w:rFonts w:ascii="Calibri" w:eastAsia="Times New Roman" w:hAnsi="Calibri" w:cs="Calibri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92DA3"/>
    <w:pPr>
      <w:ind w:left="720"/>
    </w:pPr>
    <w:rPr>
      <w:rFonts w:eastAsia="Times New Roman"/>
    </w:rPr>
  </w:style>
  <w:style w:type="character" w:customStyle="1" w:styleId="20">
    <w:name w:val="Заголовок 2 Знак"/>
    <w:basedOn w:val="a0"/>
    <w:link w:val="2"/>
    <w:semiHidden/>
    <w:rsid w:val="001834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18343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18343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semiHidden/>
    <w:rsid w:val="0018343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semiHidden/>
    <w:rsid w:val="0018343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semiHidden/>
    <w:rsid w:val="0018343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semiHidden/>
    <w:rsid w:val="0018343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semiHidden/>
    <w:rsid w:val="0018343B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"/>
    <w:next w:val="a"/>
    <w:link w:val="a6"/>
    <w:qFormat/>
    <w:locked/>
    <w:rsid w:val="001834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 Знак"/>
    <w:basedOn w:val="a0"/>
    <w:link w:val="a5"/>
    <w:rsid w:val="001834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qFormat/>
    <w:locked/>
    <w:rsid w:val="0018343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ідзаголовок Знак"/>
    <w:basedOn w:val="a0"/>
    <w:link w:val="a7"/>
    <w:rsid w:val="0018343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18343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Цитата Знак"/>
    <w:basedOn w:val="a0"/>
    <w:link w:val="a9"/>
    <w:uiPriority w:val="29"/>
    <w:rsid w:val="0018343B"/>
    <w:rPr>
      <w:i/>
      <w:iCs/>
      <w:color w:val="404040" w:themeColor="text1" w:themeTint="BF"/>
    </w:rPr>
  </w:style>
  <w:style w:type="character" w:styleId="ab">
    <w:name w:val="Intense Emphasis"/>
    <w:basedOn w:val="a0"/>
    <w:uiPriority w:val="21"/>
    <w:qFormat/>
    <w:rsid w:val="0018343B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1834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18343B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18343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538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Ternopil1_osvita@hotmail.com</dc:creator>
  <cp:keywords/>
  <dc:description/>
  <cp:lastModifiedBy>Ternopil1_osvita@hotmail.com</cp:lastModifiedBy>
  <cp:revision>10</cp:revision>
  <dcterms:created xsi:type="dcterms:W3CDTF">2025-01-29T12:55:00Z</dcterms:created>
  <dcterms:modified xsi:type="dcterms:W3CDTF">2025-02-13T07:58:00Z</dcterms:modified>
</cp:coreProperties>
</file>